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4E0" w:rsidRPr="00436750" w:rsidRDefault="008274E0" w:rsidP="008E080E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36750">
        <w:rPr>
          <w:rFonts w:ascii="Times New Roman" w:hAnsi="Times New Roman" w:cs="Times New Roman"/>
          <w:sz w:val="24"/>
          <w:szCs w:val="24"/>
        </w:rPr>
        <w:t>Приложение 1</w:t>
      </w:r>
    </w:p>
    <w:p w:rsidR="009756C2" w:rsidRPr="00436750" w:rsidRDefault="009A4272" w:rsidP="009756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1A1617" w:rsidRPr="00436750">
        <w:rPr>
          <w:rFonts w:ascii="Times New Roman" w:hAnsi="Times New Roman" w:cs="Times New Roman"/>
          <w:b/>
          <w:sz w:val="28"/>
          <w:szCs w:val="28"/>
        </w:rPr>
        <w:t>еречень муниципальных периодических печатных изданий</w:t>
      </w:r>
    </w:p>
    <w:tbl>
      <w:tblPr>
        <w:tblW w:w="1603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60"/>
        <w:gridCol w:w="1440"/>
        <w:gridCol w:w="1701"/>
        <w:gridCol w:w="1418"/>
        <w:gridCol w:w="1417"/>
        <w:gridCol w:w="1559"/>
        <w:gridCol w:w="2410"/>
        <w:gridCol w:w="851"/>
        <w:gridCol w:w="1135"/>
        <w:gridCol w:w="1274"/>
        <w:gridCol w:w="1277"/>
        <w:gridCol w:w="991"/>
      </w:tblGrid>
      <w:tr w:rsidR="001A1617" w:rsidRPr="00436750" w:rsidTr="00AD31CB">
        <w:trPr>
          <w:trHeight w:val="310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617" w:rsidRPr="00436750" w:rsidRDefault="001A1617" w:rsidP="001A1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6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617" w:rsidRPr="00436750" w:rsidRDefault="001A1617" w:rsidP="001A1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периодического печатного издания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617" w:rsidRPr="00436750" w:rsidRDefault="001A1617" w:rsidP="001A1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Территория его распространения в соответствии со свидетельством о регистрации средства массовой информации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617" w:rsidRPr="00436750" w:rsidRDefault="001A1617" w:rsidP="003F5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Регистрационный номер средства массовой информации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617" w:rsidRPr="00436750" w:rsidRDefault="001A1617" w:rsidP="003F5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регистрации </w:t>
            </w:r>
            <w:r w:rsidR="00E0327E" w:rsidRPr="00436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массовой информации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617" w:rsidRPr="00436750" w:rsidRDefault="001A1617" w:rsidP="001A1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Юридический адрес редакции периодического печатного издания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617" w:rsidRPr="00436750" w:rsidRDefault="001A1617" w:rsidP="001A1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Учредитель (учредители) периодического печатного издания, редакции печатного издания)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617" w:rsidRPr="00436750" w:rsidRDefault="001A1617" w:rsidP="001A1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(вклад) муниципальных образований в уставном (складочном) капитале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617" w:rsidRPr="00436750" w:rsidRDefault="001A1617" w:rsidP="001A1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выделявшихся бюджетных ассигнований из местного бюджета на их функционирование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617" w:rsidRPr="00436750" w:rsidRDefault="001A1617" w:rsidP="001A1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выделявшихся бюджетных ассигнований из местного бюджета на их функционирование</w:t>
            </w:r>
          </w:p>
          <w:p w:rsidR="004C6644" w:rsidRPr="00436750" w:rsidRDefault="004C6644" w:rsidP="001A1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617" w:rsidRPr="00436750" w:rsidRDefault="001A1617" w:rsidP="001A1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Периодичность выпуска периодического печатного издания 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617" w:rsidRPr="00436750" w:rsidRDefault="001A1617" w:rsidP="001A1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Указание на то, что периодическое печатное издание является специализированным</w:t>
            </w:r>
          </w:p>
        </w:tc>
      </w:tr>
      <w:tr w:rsidR="00C97024" w:rsidRPr="00436750" w:rsidTr="00C40E6C">
        <w:trPr>
          <w:trHeight w:val="310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024" w:rsidRPr="00436750" w:rsidRDefault="00C97024" w:rsidP="001A1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024" w:rsidRPr="00DB7336" w:rsidRDefault="00C97024" w:rsidP="00C40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AD68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АВАНГАРД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024" w:rsidRPr="00AD681B" w:rsidRDefault="00C97024" w:rsidP="00C40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8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Челябинская область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024" w:rsidRPr="00AD681B" w:rsidRDefault="00C97024" w:rsidP="00C40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8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ПИ № ТУ 74 - 01061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024" w:rsidRPr="00AD681B" w:rsidRDefault="00C97024" w:rsidP="00C40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8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24.04.2014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024" w:rsidRPr="00AD681B" w:rsidRDefault="00C97024" w:rsidP="00C40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8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456110, Челябинская обл., Катав-Ивановский р-н, г. Катав-Ивановск, ул. Ленина, д. 16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024" w:rsidRPr="00AD681B" w:rsidRDefault="00C97024" w:rsidP="00C40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8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Катав-Ивановского муниципального района; ОГУ "Издательский дом "Губерния";</w:t>
            </w:r>
          </w:p>
          <w:p w:rsidR="00C97024" w:rsidRPr="00AD681B" w:rsidRDefault="00C97024" w:rsidP="00AD6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8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АНО "Редакция «Авангард"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024" w:rsidRPr="00C97024" w:rsidRDefault="00C9702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70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66,66%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024" w:rsidRPr="00C97024" w:rsidRDefault="00C9702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70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субсидия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024" w:rsidRPr="00C97024" w:rsidRDefault="00C9702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70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1 500 000,00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024" w:rsidRPr="00DB7336" w:rsidRDefault="00C97024" w:rsidP="00C40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AD68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реже 1 раза в неделю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024" w:rsidRPr="00DB7336" w:rsidRDefault="00C97024" w:rsidP="00C40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AD68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является</w:t>
            </w:r>
          </w:p>
        </w:tc>
      </w:tr>
    </w:tbl>
    <w:p w:rsidR="009756C2" w:rsidRPr="00C24340" w:rsidRDefault="009756C2" w:rsidP="007A4EFD">
      <w:pPr>
        <w:rPr>
          <w:rFonts w:ascii="Times New Roman" w:hAnsi="Times New Roman" w:cs="Times New Roman"/>
          <w:sz w:val="20"/>
          <w:szCs w:val="20"/>
        </w:rPr>
      </w:pPr>
    </w:p>
    <w:sectPr w:rsidR="009756C2" w:rsidRPr="00C24340" w:rsidSect="009756C2">
      <w:pgSz w:w="16838" w:h="11906" w:orient="landscape"/>
      <w:pgMar w:top="709" w:right="536" w:bottom="426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7476" w:rsidRDefault="00297476" w:rsidP="001A1617">
      <w:pPr>
        <w:spacing w:after="0" w:line="240" w:lineRule="auto"/>
      </w:pPr>
      <w:r>
        <w:separator/>
      </w:r>
    </w:p>
  </w:endnote>
  <w:endnote w:type="continuationSeparator" w:id="0">
    <w:p w:rsidR="00297476" w:rsidRDefault="00297476" w:rsidP="001A16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7476" w:rsidRDefault="00297476" w:rsidP="001A1617">
      <w:pPr>
        <w:spacing w:after="0" w:line="240" w:lineRule="auto"/>
      </w:pPr>
      <w:r>
        <w:separator/>
      </w:r>
    </w:p>
  </w:footnote>
  <w:footnote w:type="continuationSeparator" w:id="0">
    <w:p w:rsidR="00297476" w:rsidRDefault="00297476" w:rsidP="001A16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6F56B1"/>
    <w:multiLevelType w:val="hybridMultilevel"/>
    <w:tmpl w:val="F2506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6E8"/>
    <w:rsid w:val="00041F77"/>
    <w:rsid w:val="000558FE"/>
    <w:rsid w:val="000773AC"/>
    <w:rsid w:val="000A0107"/>
    <w:rsid w:val="000B5EAE"/>
    <w:rsid w:val="000D7CEB"/>
    <w:rsid w:val="000E533B"/>
    <w:rsid w:val="000E6517"/>
    <w:rsid w:val="000E6929"/>
    <w:rsid w:val="000F2F51"/>
    <w:rsid w:val="00104991"/>
    <w:rsid w:val="00105126"/>
    <w:rsid w:val="00107347"/>
    <w:rsid w:val="00111C80"/>
    <w:rsid w:val="00111D1D"/>
    <w:rsid w:val="0012060D"/>
    <w:rsid w:val="00125552"/>
    <w:rsid w:val="0013614A"/>
    <w:rsid w:val="001401EA"/>
    <w:rsid w:val="001529BE"/>
    <w:rsid w:val="001555AD"/>
    <w:rsid w:val="001655A5"/>
    <w:rsid w:val="00165D74"/>
    <w:rsid w:val="00195B52"/>
    <w:rsid w:val="001A039E"/>
    <w:rsid w:val="001A1617"/>
    <w:rsid w:val="001F2C7A"/>
    <w:rsid w:val="00227AF1"/>
    <w:rsid w:val="00245124"/>
    <w:rsid w:val="00261B23"/>
    <w:rsid w:val="00274D61"/>
    <w:rsid w:val="00286249"/>
    <w:rsid w:val="00297476"/>
    <w:rsid w:val="002C238B"/>
    <w:rsid w:val="002C2DB8"/>
    <w:rsid w:val="002C3721"/>
    <w:rsid w:val="002C6AF1"/>
    <w:rsid w:val="002E2135"/>
    <w:rsid w:val="00301460"/>
    <w:rsid w:val="0030767E"/>
    <w:rsid w:val="00333BC5"/>
    <w:rsid w:val="00353B98"/>
    <w:rsid w:val="00354309"/>
    <w:rsid w:val="00380A03"/>
    <w:rsid w:val="00383C0D"/>
    <w:rsid w:val="003910D0"/>
    <w:rsid w:val="003B40F8"/>
    <w:rsid w:val="003D04E1"/>
    <w:rsid w:val="003F5141"/>
    <w:rsid w:val="00436750"/>
    <w:rsid w:val="00474CA0"/>
    <w:rsid w:val="004843BF"/>
    <w:rsid w:val="00485384"/>
    <w:rsid w:val="004903D1"/>
    <w:rsid w:val="004B451F"/>
    <w:rsid w:val="004B7A11"/>
    <w:rsid w:val="004C6644"/>
    <w:rsid w:val="004E2BCC"/>
    <w:rsid w:val="004F1889"/>
    <w:rsid w:val="004F3539"/>
    <w:rsid w:val="00516D3A"/>
    <w:rsid w:val="00525A9B"/>
    <w:rsid w:val="005343AA"/>
    <w:rsid w:val="00547677"/>
    <w:rsid w:val="005542BB"/>
    <w:rsid w:val="00557E09"/>
    <w:rsid w:val="00564932"/>
    <w:rsid w:val="00565858"/>
    <w:rsid w:val="0057207C"/>
    <w:rsid w:val="005A7D37"/>
    <w:rsid w:val="005B0AEB"/>
    <w:rsid w:val="00613D2B"/>
    <w:rsid w:val="00625E52"/>
    <w:rsid w:val="0063113E"/>
    <w:rsid w:val="00655C80"/>
    <w:rsid w:val="0067196F"/>
    <w:rsid w:val="00674965"/>
    <w:rsid w:val="00682393"/>
    <w:rsid w:val="0069036F"/>
    <w:rsid w:val="006C2249"/>
    <w:rsid w:val="006C6D06"/>
    <w:rsid w:val="006E02F1"/>
    <w:rsid w:val="006F7D24"/>
    <w:rsid w:val="007065F3"/>
    <w:rsid w:val="007151A3"/>
    <w:rsid w:val="00721ACB"/>
    <w:rsid w:val="00742A5D"/>
    <w:rsid w:val="00746A89"/>
    <w:rsid w:val="00772B77"/>
    <w:rsid w:val="00794323"/>
    <w:rsid w:val="007A4EFD"/>
    <w:rsid w:val="007C4B53"/>
    <w:rsid w:val="00804724"/>
    <w:rsid w:val="00821563"/>
    <w:rsid w:val="008274E0"/>
    <w:rsid w:val="00832F07"/>
    <w:rsid w:val="00840659"/>
    <w:rsid w:val="00842BD8"/>
    <w:rsid w:val="00853A13"/>
    <w:rsid w:val="008551E1"/>
    <w:rsid w:val="008614F2"/>
    <w:rsid w:val="00883912"/>
    <w:rsid w:val="008B5B4C"/>
    <w:rsid w:val="008E080E"/>
    <w:rsid w:val="00914C3F"/>
    <w:rsid w:val="009174BC"/>
    <w:rsid w:val="00944787"/>
    <w:rsid w:val="0094746F"/>
    <w:rsid w:val="009571A6"/>
    <w:rsid w:val="00964A41"/>
    <w:rsid w:val="009678F0"/>
    <w:rsid w:val="0097141B"/>
    <w:rsid w:val="009756C2"/>
    <w:rsid w:val="0098167C"/>
    <w:rsid w:val="009A3F4C"/>
    <w:rsid w:val="009A4272"/>
    <w:rsid w:val="009C16CD"/>
    <w:rsid w:val="009F0130"/>
    <w:rsid w:val="009F0A2A"/>
    <w:rsid w:val="009F311A"/>
    <w:rsid w:val="009F4008"/>
    <w:rsid w:val="00A003EB"/>
    <w:rsid w:val="00A01EAA"/>
    <w:rsid w:val="00A318FB"/>
    <w:rsid w:val="00A66759"/>
    <w:rsid w:val="00A736A3"/>
    <w:rsid w:val="00AA20F1"/>
    <w:rsid w:val="00AB7F41"/>
    <w:rsid w:val="00AC1E38"/>
    <w:rsid w:val="00AC34FA"/>
    <w:rsid w:val="00AD31CB"/>
    <w:rsid w:val="00AD681B"/>
    <w:rsid w:val="00AE15AE"/>
    <w:rsid w:val="00AE310A"/>
    <w:rsid w:val="00B206B2"/>
    <w:rsid w:val="00B323E7"/>
    <w:rsid w:val="00B32AE2"/>
    <w:rsid w:val="00B35BCC"/>
    <w:rsid w:val="00B37F17"/>
    <w:rsid w:val="00B47A39"/>
    <w:rsid w:val="00B65F30"/>
    <w:rsid w:val="00B719AD"/>
    <w:rsid w:val="00B92C1E"/>
    <w:rsid w:val="00BA340D"/>
    <w:rsid w:val="00BD0CDA"/>
    <w:rsid w:val="00BD1247"/>
    <w:rsid w:val="00BE70F1"/>
    <w:rsid w:val="00C24340"/>
    <w:rsid w:val="00C24F71"/>
    <w:rsid w:val="00C40E6C"/>
    <w:rsid w:val="00C470E0"/>
    <w:rsid w:val="00C51622"/>
    <w:rsid w:val="00C51D13"/>
    <w:rsid w:val="00C61322"/>
    <w:rsid w:val="00C64202"/>
    <w:rsid w:val="00C65F9D"/>
    <w:rsid w:val="00C670C9"/>
    <w:rsid w:val="00C8005B"/>
    <w:rsid w:val="00C93127"/>
    <w:rsid w:val="00C96755"/>
    <w:rsid w:val="00C97024"/>
    <w:rsid w:val="00CC4465"/>
    <w:rsid w:val="00CC7A98"/>
    <w:rsid w:val="00CE04ED"/>
    <w:rsid w:val="00CF7E5F"/>
    <w:rsid w:val="00D4779B"/>
    <w:rsid w:val="00D5249E"/>
    <w:rsid w:val="00D5299D"/>
    <w:rsid w:val="00D61ECC"/>
    <w:rsid w:val="00D709EF"/>
    <w:rsid w:val="00D81915"/>
    <w:rsid w:val="00DB1378"/>
    <w:rsid w:val="00DB26A9"/>
    <w:rsid w:val="00DB7336"/>
    <w:rsid w:val="00DE0737"/>
    <w:rsid w:val="00DE1EE5"/>
    <w:rsid w:val="00DF0E20"/>
    <w:rsid w:val="00E011E1"/>
    <w:rsid w:val="00E02469"/>
    <w:rsid w:val="00E0327E"/>
    <w:rsid w:val="00E1507A"/>
    <w:rsid w:val="00E264A8"/>
    <w:rsid w:val="00E27FE6"/>
    <w:rsid w:val="00E40A3D"/>
    <w:rsid w:val="00E456E8"/>
    <w:rsid w:val="00E6176A"/>
    <w:rsid w:val="00E644CB"/>
    <w:rsid w:val="00E91736"/>
    <w:rsid w:val="00EA5777"/>
    <w:rsid w:val="00EB2EE9"/>
    <w:rsid w:val="00ED771F"/>
    <w:rsid w:val="00EF2C71"/>
    <w:rsid w:val="00EF567D"/>
    <w:rsid w:val="00F149C4"/>
    <w:rsid w:val="00F22017"/>
    <w:rsid w:val="00F316D4"/>
    <w:rsid w:val="00F537E8"/>
    <w:rsid w:val="00F75413"/>
    <w:rsid w:val="00F816EC"/>
    <w:rsid w:val="00F82A9B"/>
    <w:rsid w:val="00F85185"/>
    <w:rsid w:val="00F916E9"/>
    <w:rsid w:val="00F9205F"/>
    <w:rsid w:val="00F92967"/>
    <w:rsid w:val="00FA64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E9DB3D-AF58-4750-AE97-B5D5A8FEA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3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56C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37F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7F1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A16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A1617"/>
  </w:style>
  <w:style w:type="paragraph" w:styleId="a8">
    <w:name w:val="footer"/>
    <w:basedOn w:val="a"/>
    <w:link w:val="a9"/>
    <w:uiPriority w:val="99"/>
    <w:unhideWhenUsed/>
    <w:rsid w:val="001A16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A16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70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3E9E13E6-2F82-48E7-884A-C1C41DA49208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Роскомнадзора по Челябинской области</Company>
  <LinksUpToDate>false</LinksUpToDate>
  <CharactersWithSpaces>1177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А. Осинцова</dc:creator>
  <cp:lastModifiedBy>Учетная запись Майкрософт</cp:lastModifiedBy>
  <cp:revision>2</cp:revision>
  <cp:lastPrinted>2018-06-28T06:25:00Z</cp:lastPrinted>
  <dcterms:created xsi:type="dcterms:W3CDTF">2024-06-25T03:46:00Z</dcterms:created>
  <dcterms:modified xsi:type="dcterms:W3CDTF">2024-06-25T03:46:00Z</dcterms:modified>
</cp:coreProperties>
</file>