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9E" w:rsidRDefault="0090259E" w:rsidP="009025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9E">
        <w:rPr>
          <w:rFonts w:ascii="Times New Roman" w:hAnsi="Times New Roman" w:cs="Times New Roman"/>
          <w:b/>
          <w:sz w:val="28"/>
          <w:szCs w:val="28"/>
        </w:rPr>
        <w:t>Информация о выдвижении кандидатов в депутаты в органы местного самоуправления на территории Катав-Ивановского муниципального района.</w:t>
      </w:r>
    </w:p>
    <w:p w:rsidR="0090259E" w:rsidRPr="0090259E" w:rsidRDefault="0090259E" w:rsidP="0090259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голосования 06 июня 2021 года</w:t>
      </w:r>
    </w:p>
    <w:tbl>
      <w:tblPr>
        <w:tblW w:w="162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3"/>
        <w:gridCol w:w="1523"/>
        <w:gridCol w:w="4715"/>
        <w:gridCol w:w="992"/>
        <w:gridCol w:w="1682"/>
        <w:gridCol w:w="3143"/>
        <w:gridCol w:w="1915"/>
      </w:tblGrid>
      <w:tr w:rsidR="0090259E" w:rsidRPr="0090259E" w:rsidTr="0090259E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выборов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судимости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субъекта выдвижения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Принадлежность к общественному объединению</w:t>
            </w:r>
          </w:p>
        </w:tc>
      </w:tr>
      <w:tr w:rsidR="0090259E" w:rsidRPr="0090259E" w:rsidTr="0090259E">
        <w:trPr>
          <w:trHeight w:val="11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Адамчук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выборы депутатов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одномандатным избирательным округам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Катав-Ивановское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18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Дорофеева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выборы депутатов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одномандатным избирательным округам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Челябинское региональное отделение Политической </w:t>
            </w:r>
            <w:proofErr w:type="gram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партии  ЛДПР</w:t>
            </w:r>
            <w:proofErr w:type="gram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Либерально-демократической партии России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89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Дубовцева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выборы депутатов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</w:t>
            </w:r>
            <w:bookmarkStart w:id="0" w:name="_GoBack"/>
            <w:bookmarkEnd w:id="0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 Челябинской области по одномандатным избирательным округам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Челябинское региональное отделение Политической </w:t>
            </w:r>
            <w:proofErr w:type="gram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партии  ЛДПР</w:t>
            </w:r>
            <w:proofErr w:type="gram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Либерально-демократической партии России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90259E" w:rsidRPr="0090259E" w:rsidTr="0090259E">
        <w:trPr>
          <w:trHeight w:val="115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выборы депутатов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одномандатным избирательным округам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Катав-Ивановское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0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Ишбердин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выборы депутатов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одномандатным избирательным округам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Местное отделение Политической партии СПРАВЕДЛИВАЯ РОССИЯ </w:t>
            </w:r>
            <w:proofErr w:type="gram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Катав</w:t>
            </w:r>
            <w:proofErr w:type="gram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-Ивановском районе Челябинской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0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выборы депутатов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одномандатным избирательным округам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20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выборы депутатов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одномандатным избирательным округам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5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Шелехов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выборы депутатов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одномандатным избирательным округам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Местное отделение Политической партии СПРАВЕДЛИВАЯ РОССИЯ </w:t>
            </w:r>
            <w:proofErr w:type="gram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Катав</w:t>
            </w:r>
            <w:proofErr w:type="gram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-Ивановском районе Челябинской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90259E" w:rsidRPr="0090259E" w:rsidTr="0090259E">
        <w:trPr>
          <w:trHeight w:val="12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Мирскова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выборы депутата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Бедярышского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одномандатному избирательному округу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Катав-Ивановское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1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Семьянинова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выборы депутата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Бедярышского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одномандатному избирательному округу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5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Чернейкова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выборы депутата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Бедярышского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одномандатному избирательному округу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Местное отделение Политической партии СПРАВЕДЛИВАЯ РОССИЯ </w:t>
            </w:r>
            <w:proofErr w:type="gram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Катав</w:t>
            </w:r>
            <w:proofErr w:type="gram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-Ивановском районе Челябинской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90259E" w:rsidRPr="0090259E" w:rsidTr="0090259E">
        <w:trPr>
          <w:trHeight w:val="120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Белослудцева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Повторные выборы депутата Совета депутатов Орловского сельского поселения Катав - Ивановского муниципального района Челябинской области по одномандатному избирательному округу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Челябинское региональное отделение Политической </w:t>
            </w:r>
            <w:proofErr w:type="gram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партии  ЛДПР</w:t>
            </w:r>
            <w:proofErr w:type="gram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Либерально-демократической партии России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90259E" w:rsidRPr="0090259E" w:rsidTr="0090259E">
        <w:trPr>
          <w:trHeight w:val="11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Ерохина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Повторные выборы депутата Совета депутатов Орловского сельского поселения Катав - Ивановского муниципального района Челябинской области по одномандатному избирательному округу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Местное отделение Политической партии СПРАВЕДЛИВАЯ РОССИЯ </w:t>
            </w:r>
            <w:proofErr w:type="gram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Катав</w:t>
            </w:r>
            <w:proofErr w:type="gram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-Ивановском районе Челябинской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09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Повторные выборы депутата Совета депутатов Орловского сельского поселения Катав - Ивановского муниципального района Челябинской области по одномандатному избирательному округу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22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Утёнков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Повторные выборы депутата Совета депутатов Орловского сельского поселения Катав - Ивановского муниципального района Челябинской области по одномандатному избирательному округу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Катав-Ивановское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1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Ергунова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выборы депутата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Серпиевского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одномандатному избирательному округу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Местное отделение Политической партии СПРАВЕДЛИВАЯ РОССИЯ </w:t>
            </w:r>
            <w:proofErr w:type="gram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Катав</w:t>
            </w:r>
            <w:proofErr w:type="gram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-Ивановском районе Челябинской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1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выборы депутата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Серпиевского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одномандатному избирательному округу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Катав-Ивановское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1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Фархиева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выборы депутата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Серпиевского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одномандатному избирательному округу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0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выборы депутата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одномандатному избирательному округу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Челябинское региональное отделение Политической </w:t>
            </w:r>
            <w:proofErr w:type="gram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партии  ЛДПР</w:t>
            </w:r>
            <w:proofErr w:type="gram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Либерально-демократической партии России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90259E" w:rsidRPr="0090259E" w:rsidTr="009F74ED">
        <w:trPr>
          <w:trHeight w:val="12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Гадиля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Сайфулловна</w:t>
            </w:r>
            <w:proofErr w:type="spell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выборы депутата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одномандатному избирательному округу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Катав-Ивановское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59E" w:rsidRPr="0090259E" w:rsidTr="0090259E">
        <w:trPr>
          <w:trHeight w:val="16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Чупак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выборы депутата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одномандатному избирательному округу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Местное отделение Политической партии СПРАВЕДЛИВАЯ РОССИЯ </w:t>
            </w:r>
            <w:proofErr w:type="gram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Катав</w:t>
            </w:r>
            <w:proofErr w:type="gram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-Ивановском районе Челябинской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90259E" w:rsidRPr="0090259E" w:rsidTr="0090259E">
        <w:trPr>
          <w:trHeight w:val="1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выборы депутата Совета депутатов </w:t>
            </w:r>
            <w:proofErr w:type="spellStart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Тюлюкского</w:t>
            </w:r>
            <w:proofErr w:type="spellEnd"/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Катав - Ивановского муниципального района Челябинской области по одномандатному избирательному округу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9E" w:rsidRPr="0090259E" w:rsidRDefault="0090259E" w:rsidP="0090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A59AB" w:rsidRDefault="006A59AB"/>
    <w:sectPr w:rsidR="006A59AB" w:rsidSect="0090259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9E"/>
    <w:rsid w:val="006A59AB"/>
    <w:rsid w:val="0090259E"/>
    <w:rsid w:val="009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AC14E-478E-414E-8531-F3ABEB7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</cp:revision>
  <dcterms:created xsi:type="dcterms:W3CDTF">2021-05-04T05:34:00Z</dcterms:created>
  <dcterms:modified xsi:type="dcterms:W3CDTF">2021-05-04T05:45:00Z</dcterms:modified>
</cp:coreProperties>
</file>